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5460" w14:textId="7FE2BE14" w:rsidR="000E722C" w:rsidRDefault="00897531" w:rsidP="009B6CE7">
      <w:r>
        <w:rPr>
          <w:noProof/>
        </w:rPr>
        <w:pict w14:anchorId="4FA15466">
          <v:shapetype id="_x0000_t202" coordsize="21600,21600" o:spt="202" path="m,l,21600r21600,l21600,xe">
            <v:stroke joinstyle="miter"/>
            <v:path gradientshapeok="t" o:connecttype="rect"/>
          </v:shapetype>
          <v:shape id="Text Box 2" o:spid="_x0000_s1027" type="#_x0000_t202" style="position:absolute;margin-left:286.75pt;margin-top:6pt;width:179.3pt;height:102pt;z-index:2516551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FA1546D" w14:textId="77777777" w:rsidR="00262E01" w:rsidRDefault="00262E01" w:rsidP="00262E01">
                  <w:pPr>
                    <w:jc w:val="center"/>
                    <w:rPr>
                      <w:noProof/>
                      <w:lang w:eastAsia="en-GB"/>
                    </w:rPr>
                  </w:pPr>
                </w:p>
                <w:p w14:paraId="4FA1546E" w14:textId="77777777" w:rsidR="00262E01" w:rsidRDefault="00262E01" w:rsidP="00262E01">
                  <w:pPr>
                    <w:jc w:val="center"/>
                    <w:rPr>
                      <w:noProof/>
                      <w:lang w:eastAsia="en-GB"/>
                    </w:rPr>
                  </w:pPr>
                </w:p>
                <w:p w14:paraId="4FA1546F" w14:textId="77777777" w:rsidR="00262E01" w:rsidRPr="00262E01" w:rsidRDefault="00262E01" w:rsidP="00262E01">
                  <w:pPr>
                    <w:jc w:val="center"/>
                    <w:rPr>
                      <w:sz w:val="28"/>
                    </w:rPr>
                  </w:pPr>
                  <w:r w:rsidRPr="00262E01">
                    <w:rPr>
                      <w:noProof/>
                      <w:sz w:val="28"/>
                      <w:lang w:eastAsia="en-GB"/>
                    </w:rPr>
                    <w:t>School Logo</w:t>
                  </w:r>
                </w:p>
              </w:txbxContent>
            </v:textbox>
            <w10:wrap type="square"/>
          </v:shape>
        </w:pict>
      </w:r>
      <w:r>
        <w:pict w14:anchorId="4FA15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11pt">
            <v:imagedata r:id="rId7" o:title="using less STUFF"/>
          </v:shape>
        </w:pict>
      </w:r>
      <w:r w:rsidR="000E722C">
        <w:tab/>
      </w:r>
      <w:r w:rsidR="000E722C">
        <w:tab/>
      </w:r>
      <w:bookmarkStart w:id="0" w:name="_GoBack"/>
      <w:bookmarkEnd w:id="0"/>
      <w:r w:rsidR="000E722C">
        <w:tab/>
      </w:r>
    </w:p>
    <w:p w14:paraId="5904318E" w14:textId="38A30AF0" w:rsidR="001737C1" w:rsidRPr="00581D01" w:rsidRDefault="001737C1" w:rsidP="001737C1">
      <w:pPr>
        <w:jc w:val="both"/>
        <w:rPr>
          <w:sz w:val="28"/>
        </w:rPr>
      </w:pPr>
      <w:r>
        <w:rPr>
          <w:noProof/>
          <w:sz w:val="24"/>
          <w:lang w:eastAsia="en-GB"/>
        </w:rPr>
        <w:pict w14:anchorId="768698CD">
          <v:shape id="_x0000_s1039" type="#_x0000_t202" style="position:absolute;left:0;text-align:left;margin-left:75.15pt;margin-top:22.85pt;width:174pt;height:15.75pt;z-index:251661312">
            <v:textbox>
              <w:txbxContent>
                <w:p w14:paraId="4A4CD07A" w14:textId="77777777" w:rsidR="001737C1" w:rsidRDefault="001737C1"/>
              </w:txbxContent>
            </v:textbox>
          </v:shape>
        </w:pict>
      </w:r>
      <w:r w:rsidRPr="00581D01">
        <w:rPr>
          <w:sz w:val="28"/>
        </w:rPr>
        <w:t>My department’s commitment to using less stuff:</w:t>
      </w:r>
    </w:p>
    <w:p w14:paraId="10EDEBE1" w14:textId="1C4CBECE" w:rsidR="001737C1" w:rsidRPr="00581D01" w:rsidRDefault="001737C1" w:rsidP="001737C1">
      <w:pPr>
        <w:rPr>
          <w:sz w:val="24"/>
        </w:rPr>
      </w:pPr>
      <w:r w:rsidRPr="00581D01">
        <w:rPr>
          <w:sz w:val="24"/>
        </w:rPr>
        <w:t xml:space="preserve">As Head of the </w:t>
      </w:r>
      <w:r>
        <w:rPr>
          <w:sz w:val="24"/>
        </w:rPr>
        <w:t xml:space="preserve">                                                                  </w:t>
      </w:r>
      <w:r w:rsidRPr="00581D01">
        <w:rPr>
          <w:sz w:val="24"/>
        </w:rPr>
        <w:t>Department, I understand that we are adopting a policy of using less stuff: less electricity, less water, less paper etc.  I also understand the importance of wasting less: wasting less electricity through leaving lights on, wasting less paper etc...</w:t>
      </w:r>
    </w:p>
    <w:p w14:paraId="127EE1AB" w14:textId="77777777" w:rsidR="001737C1" w:rsidRPr="00581D01" w:rsidRDefault="001737C1" w:rsidP="001737C1">
      <w:pPr>
        <w:rPr>
          <w:sz w:val="24"/>
        </w:rPr>
      </w:pPr>
      <w:r w:rsidRPr="00581D01">
        <w:rPr>
          <w:sz w:val="24"/>
        </w:rPr>
        <w:t>The staff in my Department will strive to incorporate the ideas of using less into the curriculum, and in our use of both electricity and consumables.  We understand that this will save both money and the fragile environment, and help us meet our climate change requirements, and legislative obligations.</w:t>
      </w:r>
    </w:p>
    <w:p w14:paraId="4FA15464" w14:textId="3CB5CE8F" w:rsidR="000C0A4B" w:rsidRDefault="00897531" w:rsidP="00262E01">
      <w:r>
        <w:rPr>
          <w:noProof/>
          <w:lang w:eastAsia="en-GB"/>
        </w:rPr>
        <w:pict w14:anchorId="4FA1546A">
          <v:shape id="_x0000_s1034" type="#_x0000_t202" style="position:absolute;margin-left:318.15pt;margin-top:77.5pt;width:190.5pt;height:21pt;z-index:251658240">
            <v:textbox>
              <w:txbxContent>
                <w:p w14:paraId="4FA15472" w14:textId="77777777" w:rsidR="000C0A4B" w:rsidRDefault="000C0A4B">
                  <w:r>
                    <w:t>Date:</w:t>
                  </w:r>
                </w:p>
              </w:txbxContent>
            </v:textbox>
          </v:shape>
        </w:pict>
      </w:r>
      <w:r>
        <w:rPr>
          <w:noProof/>
          <w:lang w:eastAsia="en-GB"/>
        </w:rPr>
        <w:pict w14:anchorId="4FA1546B">
          <v:shape id="_x0000_s1031" type="#_x0000_t202" style="position:absolute;margin-left:.9pt;margin-top:77.5pt;width:304.5pt;height:21pt;z-index:251656192">
            <v:textbox>
              <w:txbxContent>
                <w:p w14:paraId="4FA15473" w14:textId="77777777" w:rsidR="000C0A4B" w:rsidRDefault="000C0A4B">
                  <w:r>
                    <w:t>Name:</w:t>
                  </w:r>
                </w:p>
              </w:txbxContent>
            </v:textbox>
          </v:shape>
        </w:pict>
      </w:r>
      <w:r>
        <w:rPr>
          <w:noProof/>
          <w:lang w:eastAsia="en-GB"/>
        </w:rPr>
        <w:pict w14:anchorId="4FA1546C">
          <v:shape id="_x0000_s1036" type="#_x0000_t202" style="position:absolute;margin-left:.9pt;margin-top:16pt;width:513pt;height:55.5pt;z-index:251660288">
            <v:textbox>
              <w:txbxContent>
                <w:p w14:paraId="4FA15474" w14:textId="77777777" w:rsidR="000C0A4B" w:rsidRDefault="000C0A4B"/>
                <w:p w14:paraId="4FA15475" w14:textId="77777777" w:rsidR="000C0A4B" w:rsidRDefault="000C0A4B"/>
                <w:p w14:paraId="4FA15476" w14:textId="77777777" w:rsidR="000C0A4B" w:rsidRDefault="000C0A4B"/>
                <w:p w14:paraId="4FA15477" w14:textId="77777777" w:rsidR="000C0A4B" w:rsidRDefault="000C0A4B"/>
                <w:p w14:paraId="4FA15478" w14:textId="77777777" w:rsidR="000C0A4B" w:rsidRDefault="000C0A4B"/>
              </w:txbxContent>
            </v:textbox>
          </v:shape>
        </w:pict>
      </w:r>
      <w:r w:rsidR="001737C1">
        <w:t>We p</w:t>
      </w:r>
      <w:r w:rsidR="000C0A4B">
        <w:t>romise to:</w:t>
      </w:r>
    </w:p>
    <w:sectPr w:rsidR="000C0A4B" w:rsidSect="00262E01">
      <w:pgSz w:w="11907" w:h="8391" w:orient="landscape" w:code="11"/>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CE7"/>
    <w:rsid w:val="000C0A4B"/>
    <w:rsid w:val="000E722C"/>
    <w:rsid w:val="001737C1"/>
    <w:rsid w:val="001F73A4"/>
    <w:rsid w:val="00206C90"/>
    <w:rsid w:val="00262E01"/>
    <w:rsid w:val="002B442F"/>
    <w:rsid w:val="00354222"/>
    <w:rsid w:val="004E1062"/>
    <w:rsid w:val="006937FA"/>
    <w:rsid w:val="00897531"/>
    <w:rsid w:val="009B6CE7"/>
    <w:rsid w:val="00B1170E"/>
    <w:rsid w:val="00B202DB"/>
    <w:rsid w:val="00BC43EC"/>
    <w:rsid w:val="00F7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4FA15460"/>
  <w15:chartTrackingRefBased/>
  <w15:docId w15:val="{45E87E68-87B8-41FB-8094-F992A192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90"/>
    <w:pPr>
      <w:spacing w:after="160" w:line="259"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898236250254B8D792079FCA0A294" ma:contentTypeVersion="2" ma:contentTypeDescription="Create a new document." ma:contentTypeScope="" ma:versionID="52f1b5cccf8507859b394e9a957b75e6">
  <xsd:schema xmlns:xsd="http://www.w3.org/2001/XMLSchema" xmlns:xs="http://www.w3.org/2001/XMLSchema" xmlns:p="http://schemas.microsoft.com/office/2006/metadata/properties" xmlns:ns2="19147e82-ecb3-4231-bdc6-d9755116e62a" targetNamespace="http://schemas.microsoft.com/office/2006/metadata/properties" ma:root="true" ma:fieldsID="d0c751f31024b5ab3d61830ed800d71e" ns2:_="">
    <xsd:import namespace="19147e82-ecb3-4231-bdc6-d9755116e6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7e82-ecb3-4231-bdc6-d9755116e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9D0FE-0D04-483B-8ECE-2039EF21D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7e82-ecb3-4231-bdc6-d9755116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1178A-0111-407A-8028-F1A890BF659F}">
  <ds:schemaRefs>
    <ds:schemaRef ds:uri="http://schemas.microsoft.com/office/2006/documentManagement/types"/>
    <ds:schemaRef ds:uri="http://purl.org/dc/elements/1.1/"/>
    <ds:schemaRef ds:uri="http://schemas.microsoft.com/office/infopath/2007/PartnerControls"/>
    <ds:schemaRef ds:uri="19147e82-ecb3-4231-bdc6-d9755116e62a"/>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802875-6DA3-401B-B103-4D07D640F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Alexander</dc:creator>
  <cp:keywords/>
  <dc:description/>
  <cp:lastModifiedBy>Vanessa</cp:lastModifiedBy>
  <cp:revision>2</cp:revision>
  <dcterms:created xsi:type="dcterms:W3CDTF">2016-06-21T11:29:00Z</dcterms:created>
  <dcterms:modified xsi:type="dcterms:W3CDTF">2016-06-21T11:29:00Z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0x0101006DC898236250254B8D792079FCA0A294</vt:lpwstr>
  </property>
</Properties>
</file>